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90FA" w14:textId="23653592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C47B2F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6D9B8A2E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310EBD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99E29D1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3B355F84" w14:textId="45F2EC25" w:rsidR="009C7A6F" w:rsidRPr="00F40708" w:rsidRDefault="00F119AE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June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1F5928BB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3B6FFC2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E7E7E3B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05BD8596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52BA918D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A6EA1B1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13DEA7A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167351" w:rsidRPr="00F40708" w14:paraId="16AC7C4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A7C62AE" w14:textId="135A31FE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14:paraId="50E27165" w14:textId="35F91B11" w:rsidR="00167351" w:rsidRPr="00F40708" w:rsidRDefault="00F119AE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6/5-6/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6090" w:type="dxa"/>
            <w:vAlign w:val="center"/>
          </w:tcPr>
          <w:p w14:paraId="1A2514C6" w14:textId="5A536FD0" w:rsidR="00167351" w:rsidRPr="00F40708" w:rsidRDefault="00F119AE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9AE">
              <w:rPr>
                <w:rFonts w:ascii="Times New Roman" w:eastAsia="標楷體" w:hAnsi="Times New Roman" w:cs="Times New Roman"/>
                <w:sz w:val="28"/>
                <w:szCs w:val="28"/>
              </w:rPr>
              <w:t>A New Tuna to Save Tuna Fish</w:t>
            </w:r>
          </w:p>
        </w:tc>
        <w:tc>
          <w:tcPr>
            <w:tcW w:w="2835" w:type="dxa"/>
            <w:vAlign w:val="center"/>
          </w:tcPr>
          <w:p w14:paraId="1B9AA4AF" w14:textId="21E85246" w:rsidR="00167351" w:rsidRPr="00F40708" w:rsidRDefault="00F119AE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</w:t>
            </w:r>
          </w:p>
        </w:tc>
      </w:tr>
      <w:tr w:rsidR="00167351" w:rsidRPr="00F40708" w14:paraId="4302ED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227A9AB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6A50013" w14:textId="77560691" w:rsidR="00167351" w:rsidRPr="003D6341" w:rsidRDefault="003C4759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9AE">
              <w:rPr>
                <w:rFonts w:ascii="Times New Roman" w:eastAsia="標楷體" w:hAnsi="Times New Roman" w:cs="Times New Roman"/>
                <w:sz w:val="28"/>
                <w:szCs w:val="28"/>
              </w:rPr>
              <w:t>Don't Look at Your Cell Phone So Much!</w:t>
            </w:r>
          </w:p>
        </w:tc>
        <w:tc>
          <w:tcPr>
            <w:tcW w:w="2835" w:type="dxa"/>
            <w:vAlign w:val="center"/>
          </w:tcPr>
          <w:p w14:paraId="3300DBF4" w14:textId="75DF75FA" w:rsidR="00167351" w:rsidRPr="00F40708" w:rsidRDefault="003C4759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/9</w:t>
            </w:r>
          </w:p>
        </w:tc>
      </w:tr>
      <w:tr w:rsidR="00167351" w:rsidRPr="003D6341" w14:paraId="65BD8CD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26389CA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FA9E2BA" w14:textId="293B7BAB" w:rsidR="00167351" w:rsidRPr="003D6341" w:rsidRDefault="003C4759" w:rsidP="003C475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9AE">
              <w:rPr>
                <w:rFonts w:ascii="Times New Roman" w:eastAsia="標楷體" w:hAnsi="Times New Roman" w:cs="Times New Roman"/>
                <w:sz w:val="28"/>
                <w:szCs w:val="28"/>
              </w:rPr>
              <w:t>No More Plastic Cups at New Taipei City Drink Shops</w:t>
            </w:r>
          </w:p>
        </w:tc>
        <w:tc>
          <w:tcPr>
            <w:tcW w:w="2835" w:type="dxa"/>
            <w:vAlign w:val="center"/>
          </w:tcPr>
          <w:p w14:paraId="536BB2F7" w14:textId="6EE0864C" w:rsidR="00167351" w:rsidRPr="00F40708" w:rsidRDefault="003C4759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/10</w:t>
            </w:r>
          </w:p>
        </w:tc>
      </w:tr>
      <w:tr w:rsidR="00167351" w:rsidRPr="003D6341" w14:paraId="4093FA9F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CFF4A9" w14:textId="063C9BFE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4BE9BCDA" w14:textId="7C8CA8AD" w:rsidR="00167351" w:rsidRPr="00F40708" w:rsidRDefault="00F119AE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6/9-6/15</w:t>
            </w:r>
          </w:p>
        </w:tc>
        <w:tc>
          <w:tcPr>
            <w:tcW w:w="6090" w:type="dxa"/>
            <w:vAlign w:val="center"/>
          </w:tcPr>
          <w:p w14:paraId="60FEDFA5" w14:textId="1CA32E02" w:rsidR="00167351" w:rsidRPr="00F40708" w:rsidRDefault="003C4759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9AE">
              <w:rPr>
                <w:rFonts w:ascii="Times New Roman" w:eastAsia="標楷體" w:hAnsi="Times New Roman" w:cs="Times New Roman"/>
                <w:sz w:val="28"/>
                <w:szCs w:val="28"/>
              </w:rPr>
              <w:t>Biggest Belly Wins</w:t>
            </w:r>
          </w:p>
        </w:tc>
        <w:tc>
          <w:tcPr>
            <w:tcW w:w="2835" w:type="dxa"/>
            <w:vAlign w:val="center"/>
          </w:tcPr>
          <w:p w14:paraId="2CD69EB9" w14:textId="476A661E" w:rsidR="00167351" w:rsidRPr="00F119AE" w:rsidRDefault="003C4759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/11</w:t>
            </w:r>
          </w:p>
        </w:tc>
      </w:tr>
      <w:tr w:rsidR="00AC7093" w:rsidRPr="003D6341" w14:paraId="350820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027052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9BA2FF" w14:textId="6EC6D796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629">
              <w:rPr>
                <w:rFonts w:ascii="Times New Roman" w:eastAsia="標楷體" w:hAnsi="Times New Roman" w:cs="Times New Roman"/>
                <w:sz w:val="28"/>
                <w:szCs w:val="28"/>
              </w:rPr>
              <w:t>Guide Dogs Wanted</w:t>
            </w:r>
          </w:p>
        </w:tc>
        <w:tc>
          <w:tcPr>
            <w:tcW w:w="2835" w:type="dxa"/>
            <w:vAlign w:val="center"/>
          </w:tcPr>
          <w:p w14:paraId="4DC90D18" w14:textId="7BBAC4E7" w:rsidR="00AC7093" w:rsidRPr="00F40708" w:rsidRDefault="003C4759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/15</w:t>
            </w:r>
          </w:p>
        </w:tc>
      </w:tr>
      <w:tr w:rsidR="00AC7093" w:rsidRPr="003D6341" w14:paraId="6E075EB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3C9D227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08FDDA9" w14:textId="557D8BC3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629">
              <w:rPr>
                <w:rFonts w:ascii="Times New Roman" w:eastAsia="標楷體" w:hAnsi="Times New Roman" w:cs="Times New Roman"/>
                <w:sz w:val="28"/>
                <w:szCs w:val="28"/>
              </w:rPr>
              <w:t>Taiwan's Newest Rescue Team</w:t>
            </w:r>
          </w:p>
        </w:tc>
        <w:tc>
          <w:tcPr>
            <w:tcW w:w="2835" w:type="dxa"/>
            <w:vAlign w:val="center"/>
          </w:tcPr>
          <w:p w14:paraId="6A377EC6" w14:textId="1FB9D23E" w:rsidR="00AC7093" w:rsidRPr="00F40708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/16</w:t>
            </w:r>
          </w:p>
        </w:tc>
      </w:tr>
      <w:tr w:rsidR="00AC7093" w:rsidRPr="003D6341" w14:paraId="2B09F5A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BC9D585" w14:textId="5E391405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791121F6" w14:textId="3B807773" w:rsidR="00AC7093" w:rsidRPr="00F40708" w:rsidRDefault="00F119A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/16-6/22</w:t>
            </w:r>
          </w:p>
        </w:tc>
        <w:tc>
          <w:tcPr>
            <w:tcW w:w="6090" w:type="dxa"/>
            <w:vAlign w:val="center"/>
          </w:tcPr>
          <w:p w14:paraId="2150C19F" w14:textId="1DCECBFD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629">
              <w:rPr>
                <w:rFonts w:ascii="Times New Roman" w:eastAsia="標楷體" w:hAnsi="Times New Roman" w:cs="Times New Roman"/>
                <w:sz w:val="28"/>
                <w:szCs w:val="28"/>
              </w:rPr>
              <w:t>Kids Do Dragon Dance on Skates</w:t>
            </w:r>
          </w:p>
        </w:tc>
        <w:tc>
          <w:tcPr>
            <w:tcW w:w="2835" w:type="dxa"/>
            <w:vAlign w:val="center"/>
          </w:tcPr>
          <w:p w14:paraId="3220AFED" w14:textId="12B2C79B" w:rsidR="00AC7093" w:rsidRPr="00F40708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5/18</w:t>
            </w:r>
          </w:p>
        </w:tc>
      </w:tr>
      <w:tr w:rsidR="00AC7093" w:rsidRPr="003D6341" w14:paraId="7AF792E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82210B6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DE7F86D" w14:textId="0504DE1E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629">
              <w:rPr>
                <w:rFonts w:ascii="Times New Roman" w:eastAsia="標楷體" w:hAnsi="Times New Roman" w:cs="Times New Roman"/>
                <w:sz w:val="28"/>
                <w:szCs w:val="28"/>
              </w:rPr>
              <w:t>From Old Prison to Comics Museum</w:t>
            </w:r>
          </w:p>
        </w:tc>
        <w:tc>
          <w:tcPr>
            <w:tcW w:w="2835" w:type="dxa"/>
            <w:vAlign w:val="center"/>
          </w:tcPr>
          <w:p w14:paraId="17322D11" w14:textId="328B3EA9" w:rsidR="00AC7093" w:rsidRPr="00F40708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/22</w:t>
            </w:r>
          </w:p>
        </w:tc>
      </w:tr>
      <w:tr w:rsidR="00AC7093" w:rsidRPr="003D6341" w14:paraId="2328C28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CABA4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A59D97E" w14:textId="4B8107FC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4759">
              <w:rPr>
                <w:rFonts w:ascii="Times New Roman" w:eastAsia="標楷體" w:hAnsi="Times New Roman" w:cs="Times New Roman"/>
                <w:sz w:val="28"/>
                <w:szCs w:val="28"/>
              </w:rPr>
              <w:t>Even Turtles Make Sounds</w:t>
            </w:r>
          </w:p>
        </w:tc>
        <w:tc>
          <w:tcPr>
            <w:tcW w:w="2835" w:type="dxa"/>
            <w:vAlign w:val="center"/>
          </w:tcPr>
          <w:p w14:paraId="53F96F1E" w14:textId="175203AF" w:rsidR="00AC7093" w:rsidRPr="00D76629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/24</w:t>
            </w:r>
          </w:p>
        </w:tc>
      </w:tr>
      <w:tr w:rsidR="00AC7093" w:rsidRPr="003D6341" w14:paraId="674D9C6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DBB1C04" w14:textId="4EC1FF39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F119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3E2EAC08" w14:textId="44B22D46" w:rsidR="00AC7093" w:rsidRPr="00F40708" w:rsidRDefault="00F119AE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6/26-6/30</w:t>
            </w:r>
          </w:p>
        </w:tc>
        <w:tc>
          <w:tcPr>
            <w:tcW w:w="6090" w:type="dxa"/>
            <w:vAlign w:val="center"/>
          </w:tcPr>
          <w:p w14:paraId="1F8A7C03" w14:textId="5D9B4C83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4759">
              <w:rPr>
                <w:rFonts w:ascii="Times New Roman" w:eastAsia="標楷體" w:hAnsi="Times New Roman" w:cs="Times New Roman"/>
                <w:sz w:val="28"/>
                <w:szCs w:val="28"/>
              </w:rPr>
              <w:t>Town Builds Houses Under Big Rock</w:t>
            </w:r>
          </w:p>
        </w:tc>
        <w:tc>
          <w:tcPr>
            <w:tcW w:w="2835" w:type="dxa"/>
            <w:vAlign w:val="center"/>
          </w:tcPr>
          <w:p w14:paraId="1EC42F0C" w14:textId="2B4D63FE" w:rsidR="00AC7093" w:rsidRPr="00F40708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/25</w:t>
            </w:r>
          </w:p>
        </w:tc>
      </w:tr>
      <w:tr w:rsidR="00AC7093" w:rsidRPr="003D6341" w14:paraId="52E8F8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776DCD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603C6E8" w14:textId="0F19FA40" w:rsidR="00AC7093" w:rsidRPr="003D6341" w:rsidRDefault="003C4759" w:rsidP="00F119AE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4759">
              <w:rPr>
                <w:rFonts w:ascii="Times New Roman" w:eastAsia="標楷體" w:hAnsi="Times New Roman" w:cs="Times New Roman"/>
                <w:sz w:val="28"/>
                <w:szCs w:val="28"/>
              </w:rPr>
              <w:t>New York City Versus Rats</w:t>
            </w:r>
          </w:p>
        </w:tc>
        <w:tc>
          <w:tcPr>
            <w:tcW w:w="2835" w:type="dxa"/>
            <w:vAlign w:val="center"/>
          </w:tcPr>
          <w:p w14:paraId="29F263BC" w14:textId="7CE14921" w:rsidR="00AC7093" w:rsidRPr="00F40708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/26</w:t>
            </w:r>
          </w:p>
        </w:tc>
      </w:tr>
      <w:tr w:rsidR="00AC7093" w:rsidRPr="003D6341" w14:paraId="7E91932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E978125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54252EB" w14:textId="6681DD9F" w:rsidR="00AC7093" w:rsidRPr="003D6341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4759">
              <w:rPr>
                <w:rFonts w:ascii="Times New Roman" w:eastAsia="標楷體" w:hAnsi="Times New Roman" w:cs="Times New Roman"/>
                <w:sz w:val="28"/>
                <w:szCs w:val="28"/>
              </w:rPr>
              <w:t>A Water Festival in Taiwan</w:t>
            </w:r>
          </w:p>
        </w:tc>
        <w:tc>
          <w:tcPr>
            <w:tcW w:w="2835" w:type="dxa"/>
            <w:vAlign w:val="center"/>
          </w:tcPr>
          <w:p w14:paraId="7C73B91D" w14:textId="47953282" w:rsidR="00AC7093" w:rsidRDefault="003C4759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/29</w:t>
            </w:r>
          </w:p>
        </w:tc>
      </w:tr>
    </w:tbl>
    <w:p w14:paraId="03D7903D" w14:textId="77777777" w:rsidR="007D3952" w:rsidRPr="003D6341" w:rsidRDefault="007D3952" w:rsidP="003D6341">
      <w:pPr>
        <w:adjustRightIn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FC513ED" w14:textId="3C3D0D69" w:rsidR="00B127F3" w:rsidRDefault="00B127F3"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196D7B" w:rsidRPr="00EF5821">
          <w:rPr>
            <w:rStyle w:val="a4"/>
          </w:rPr>
          <w:t>https://www.icrt.com.tw/news_lunchbox.php?mlevel1=7&amp;mlevel2=96&amp;s_date=2023-05-01&amp;e_date=2023-05-31&amp;lunchbox_sort=1&amp;sort=&amp;sortby=&amp;page=4</w:t>
        </w:r>
      </w:hyperlink>
    </w:p>
    <w:p w14:paraId="6D03480B" w14:textId="77777777" w:rsidR="00196D7B" w:rsidRDefault="00196D7B"/>
    <w:p w14:paraId="419489BD" w14:textId="77777777" w:rsidR="00196D7B" w:rsidRPr="00196D7B" w:rsidRDefault="00196D7B">
      <w:pPr>
        <w:rPr>
          <w:rFonts w:hint="eastAsia"/>
          <w:sz w:val="28"/>
          <w:szCs w:val="28"/>
        </w:rPr>
      </w:pPr>
    </w:p>
    <w:sectPr w:rsidR="00196D7B" w:rsidRPr="00196D7B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C4A1" w14:textId="77777777" w:rsidR="004D65C3" w:rsidRDefault="004D65C3" w:rsidP="00C63883">
      <w:r>
        <w:separator/>
      </w:r>
    </w:p>
  </w:endnote>
  <w:endnote w:type="continuationSeparator" w:id="0">
    <w:p w14:paraId="2B077FBA" w14:textId="77777777" w:rsidR="004D65C3" w:rsidRDefault="004D65C3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F2B7" w14:textId="77777777" w:rsidR="004D65C3" w:rsidRDefault="004D65C3" w:rsidP="00C63883">
      <w:r>
        <w:separator/>
      </w:r>
    </w:p>
  </w:footnote>
  <w:footnote w:type="continuationSeparator" w:id="0">
    <w:p w14:paraId="7105F105" w14:textId="77777777" w:rsidR="004D65C3" w:rsidRDefault="004D65C3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30873"/>
    <w:rsid w:val="00055C5E"/>
    <w:rsid w:val="000745ED"/>
    <w:rsid w:val="000858B6"/>
    <w:rsid w:val="000B2B9B"/>
    <w:rsid w:val="000B35B6"/>
    <w:rsid w:val="000B4D38"/>
    <w:rsid w:val="00167351"/>
    <w:rsid w:val="00196D7B"/>
    <w:rsid w:val="00243D85"/>
    <w:rsid w:val="00246311"/>
    <w:rsid w:val="003905D5"/>
    <w:rsid w:val="003C4759"/>
    <w:rsid w:val="003D6341"/>
    <w:rsid w:val="004D65C3"/>
    <w:rsid w:val="00505B18"/>
    <w:rsid w:val="00512304"/>
    <w:rsid w:val="00550E41"/>
    <w:rsid w:val="005D296B"/>
    <w:rsid w:val="00602B4B"/>
    <w:rsid w:val="0065324C"/>
    <w:rsid w:val="00672F3D"/>
    <w:rsid w:val="006E35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635C9"/>
    <w:rsid w:val="00983168"/>
    <w:rsid w:val="00997C78"/>
    <w:rsid w:val="009C2386"/>
    <w:rsid w:val="009C7A6F"/>
    <w:rsid w:val="009D26E9"/>
    <w:rsid w:val="009D4E4D"/>
    <w:rsid w:val="00A00AAA"/>
    <w:rsid w:val="00A57684"/>
    <w:rsid w:val="00A90E44"/>
    <w:rsid w:val="00AC7093"/>
    <w:rsid w:val="00AF5BEB"/>
    <w:rsid w:val="00B127F3"/>
    <w:rsid w:val="00B51283"/>
    <w:rsid w:val="00BC04DF"/>
    <w:rsid w:val="00C47B2F"/>
    <w:rsid w:val="00C63883"/>
    <w:rsid w:val="00C7666C"/>
    <w:rsid w:val="00D52232"/>
    <w:rsid w:val="00D76629"/>
    <w:rsid w:val="00D85771"/>
    <w:rsid w:val="00DB234E"/>
    <w:rsid w:val="00E66FEB"/>
    <w:rsid w:val="00E82F9A"/>
    <w:rsid w:val="00EB2EFC"/>
    <w:rsid w:val="00ED62BF"/>
    <w:rsid w:val="00F119AE"/>
    <w:rsid w:val="00F139A8"/>
    <w:rsid w:val="00F151FC"/>
    <w:rsid w:val="00F3293C"/>
    <w:rsid w:val="00F40708"/>
    <w:rsid w:val="00F73D94"/>
    <w:rsid w:val="00F9227B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F8F2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05-01&amp;e_date=2023-05-31&amp;lunchbox_sort=1&amp;sort=&amp;sortby=&amp;page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淑華 許</cp:lastModifiedBy>
  <cp:revision>5</cp:revision>
  <cp:lastPrinted>2021-09-07T00:00:00Z</cp:lastPrinted>
  <dcterms:created xsi:type="dcterms:W3CDTF">2023-03-30T00:27:00Z</dcterms:created>
  <dcterms:modified xsi:type="dcterms:W3CDTF">2023-06-03T06:54:00Z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2573fc1d2160d161e2d59af3387962674828dab7d39522d6e0b8118b17fce068</vt:lpwstr>
  </property>
</Properties>
</file>