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8DDEE" w14:textId="08B072EB" w:rsidR="007D3952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基隆市東光國小11</w:t>
      </w:r>
      <w:r w:rsidR="00F93B6A">
        <w:rPr>
          <w:rFonts w:ascii="標楷體" w:eastAsia="標楷體" w:hAnsi="標楷體" w:hint="eastAsia"/>
          <w:b/>
          <w:sz w:val="32"/>
          <w:szCs w:val="32"/>
        </w:rPr>
        <w:t>1</w:t>
      </w:r>
      <w:r w:rsidRPr="00672F3D">
        <w:rPr>
          <w:rFonts w:ascii="標楷體" w:eastAsia="標楷體" w:hAnsi="標楷體" w:hint="eastAsia"/>
          <w:b/>
          <w:sz w:val="32"/>
          <w:szCs w:val="32"/>
        </w:rPr>
        <w:t>學年度全校英語廣播互動學習</w:t>
      </w:r>
    </w:p>
    <w:p w14:paraId="0C26DDCA" w14:textId="77777777" w:rsidR="005D296B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《I</w:t>
      </w:r>
      <w:r w:rsidRPr="00672F3D">
        <w:rPr>
          <w:rFonts w:ascii="標楷體" w:eastAsia="標楷體" w:hAnsi="標楷體"/>
          <w:b/>
          <w:sz w:val="32"/>
          <w:szCs w:val="32"/>
        </w:rPr>
        <w:t>CRT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N</w:t>
      </w:r>
      <w:r w:rsidRPr="00672F3D">
        <w:rPr>
          <w:rFonts w:ascii="標楷體" w:eastAsia="標楷體" w:hAnsi="標楷體"/>
          <w:b/>
          <w:sz w:val="32"/>
          <w:szCs w:val="32"/>
        </w:rPr>
        <w:t>ews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roofErr w:type="spellStart"/>
      <w:r w:rsidRPr="00672F3D">
        <w:rPr>
          <w:rFonts w:ascii="標楷體" w:eastAsia="標楷體" w:hAnsi="標楷體"/>
          <w:b/>
          <w:sz w:val="32"/>
          <w:szCs w:val="32"/>
        </w:rPr>
        <w:t>LunchBox</w:t>
      </w:r>
      <w:proofErr w:type="spellEnd"/>
      <w:r w:rsidRPr="00672F3D">
        <w:rPr>
          <w:rFonts w:ascii="標楷體" w:eastAsia="標楷體" w:hAnsi="標楷體" w:hint="eastAsia"/>
          <w:b/>
          <w:sz w:val="32"/>
          <w:szCs w:val="32"/>
        </w:rPr>
        <w:t>》播放一覽表</w:t>
      </w:r>
    </w:p>
    <w:p w14:paraId="4A173831" w14:textId="77777777" w:rsidR="007D3952" w:rsidRDefault="007D3952"/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1985"/>
        <w:gridCol w:w="6090"/>
        <w:gridCol w:w="2835"/>
      </w:tblGrid>
      <w:tr w:rsidR="009C7A6F" w:rsidRPr="00F40708" w14:paraId="0B5F52B7" w14:textId="77777777" w:rsidTr="00997C78">
        <w:trPr>
          <w:trHeight w:val="738"/>
          <w:jc w:val="center"/>
        </w:trPr>
        <w:tc>
          <w:tcPr>
            <w:tcW w:w="10910" w:type="dxa"/>
            <w:gridSpan w:val="3"/>
            <w:vAlign w:val="center"/>
          </w:tcPr>
          <w:p w14:paraId="77D39746" w14:textId="77777777" w:rsidR="009C7A6F" w:rsidRPr="00F40708" w:rsidRDefault="004D2C83" w:rsidP="00B51283">
            <w:pPr>
              <w:pStyle w:val="HTML"/>
              <w:shd w:val="clear" w:color="auto" w:fill="F8F9FA"/>
              <w:spacing w:line="540" w:lineRule="atLeast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二</w:t>
            </w:r>
            <w:r w:rsidR="009C7A6F" w:rsidRPr="00F4070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月</w:t>
            </w:r>
            <w:r w:rsidR="00FD390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(</w:t>
            </w:r>
            <w:r w:rsidR="00FF3A5C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F</w:t>
            </w:r>
            <w:r w:rsidR="00FF3A5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ebru</w:t>
            </w:r>
            <w:r w:rsidR="00B51283" w:rsidRPr="00B5128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ary</w:t>
            </w:r>
            <w:r w:rsidR="00FD3900" w:rsidRPr="00B51283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)</w:t>
            </w:r>
          </w:p>
        </w:tc>
      </w:tr>
      <w:tr w:rsidR="009C7A6F" w:rsidRPr="00F40708" w14:paraId="5192640C" w14:textId="77777777" w:rsidTr="00997C78">
        <w:trPr>
          <w:trHeight w:val="706"/>
          <w:jc w:val="center"/>
        </w:trPr>
        <w:tc>
          <w:tcPr>
            <w:tcW w:w="1985" w:type="dxa"/>
            <w:vAlign w:val="center"/>
          </w:tcPr>
          <w:p w14:paraId="62F4FABD" w14:textId="77777777" w:rsidR="00983168" w:rsidRDefault="00983168" w:rsidP="00983168">
            <w:pPr>
              <w:adjustRightIn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校內播放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次</w:t>
            </w:r>
          </w:p>
          <w:p w14:paraId="6B4410B4" w14:textId="77777777" w:rsidR="00FD3900" w:rsidRPr="00F40708" w:rsidRDefault="00A00AAA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eek</w:t>
            </w:r>
          </w:p>
        </w:tc>
        <w:tc>
          <w:tcPr>
            <w:tcW w:w="6090" w:type="dxa"/>
            <w:vAlign w:val="center"/>
          </w:tcPr>
          <w:p w14:paraId="2D41C6BF" w14:textId="77777777" w:rsidR="009C7A6F" w:rsidRDefault="009D4E4D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播放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主題</w:t>
            </w:r>
          </w:p>
          <w:p w14:paraId="4F7262E1" w14:textId="77777777" w:rsidR="00FD3900" w:rsidRPr="00F40708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T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opic</w:t>
            </w:r>
          </w:p>
        </w:tc>
        <w:tc>
          <w:tcPr>
            <w:tcW w:w="2835" w:type="dxa"/>
            <w:vAlign w:val="center"/>
          </w:tcPr>
          <w:p w14:paraId="7248353E" w14:textId="77777777" w:rsidR="009C7A6F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CRT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公播日</w:t>
            </w:r>
          </w:p>
          <w:p w14:paraId="572F6DC1" w14:textId="77777777" w:rsidR="00FD3900" w:rsidRPr="00F40708" w:rsidRDefault="00A00AAA" w:rsidP="00A00AAA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Public</w:t>
            </w:r>
            <w:r w:rsidR="0073264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 w:rsidR="0098316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97C78">
              <w:rPr>
                <w:rFonts w:ascii="Times New Roman" w:eastAsia="標楷體" w:hAnsi="Times New Roman" w:cs="Times New Roman"/>
                <w:sz w:val="28"/>
                <w:szCs w:val="28"/>
              </w:rPr>
              <w:t>Date</w:t>
            </w:r>
          </w:p>
        </w:tc>
      </w:tr>
      <w:tr w:rsidR="00F93B6A" w:rsidRPr="00F40708" w14:paraId="06E13C6D" w14:textId="77777777" w:rsidTr="00F93B6A">
        <w:trPr>
          <w:trHeight w:val="605"/>
          <w:jc w:val="center"/>
        </w:trPr>
        <w:tc>
          <w:tcPr>
            <w:tcW w:w="1985" w:type="dxa"/>
            <w:vMerge w:val="restart"/>
            <w:vAlign w:val="center"/>
          </w:tcPr>
          <w:p w14:paraId="7814FF84" w14:textId="77777777" w:rsidR="00F93B6A" w:rsidRDefault="00F93B6A" w:rsidP="005B01E4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Week1</w:t>
            </w:r>
          </w:p>
          <w:p w14:paraId="589B5F04" w14:textId="148EE4B2" w:rsidR="00F93B6A" w:rsidRDefault="00F93B6A" w:rsidP="005B01E4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2/13-2/15</w:t>
            </w:r>
          </w:p>
        </w:tc>
        <w:tc>
          <w:tcPr>
            <w:tcW w:w="6090" w:type="dxa"/>
            <w:vAlign w:val="center"/>
          </w:tcPr>
          <w:p w14:paraId="5B99043A" w14:textId="79F5F611" w:rsidR="00F93B6A" w:rsidRPr="00F40708" w:rsidRDefault="00F93B6A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93B6A">
              <w:rPr>
                <w:rFonts w:ascii="Arial" w:hAnsi="Arial" w:cs="Arial"/>
                <w:color w:val="444444"/>
                <w:shd w:val="clear" w:color="auto" w:fill="EAF8FF"/>
              </w:rPr>
              <w:t>South Koreans Change Their Age</w:t>
            </w:r>
          </w:p>
        </w:tc>
        <w:tc>
          <w:tcPr>
            <w:tcW w:w="2835" w:type="dxa"/>
            <w:vAlign w:val="center"/>
          </w:tcPr>
          <w:p w14:paraId="184414DE" w14:textId="22174A8D" w:rsidR="00F93B6A" w:rsidRDefault="00F93B6A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1/2</w:t>
            </w:r>
          </w:p>
        </w:tc>
      </w:tr>
      <w:tr w:rsidR="00F93B6A" w:rsidRPr="00F40708" w14:paraId="10D605E2" w14:textId="77777777" w:rsidTr="00F93B6A">
        <w:trPr>
          <w:trHeight w:val="557"/>
          <w:jc w:val="center"/>
        </w:trPr>
        <w:tc>
          <w:tcPr>
            <w:tcW w:w="1985" w:type="dxa"/>
            <w:vMerge/>
            <w:vAlign w:val="center"/>
          </w:tcPr>
          <w:p w14:paraId="11A96E93" w14:textId="77777777" w:rsidR="00F93B6A" w:rsidRDefault="00F93B6A" w:rsidP="005B01E4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2C03B154" w14:textId="4C6D9272" w:rsidR="00F93B6A" w:rsidRPr="00F93B6A" w:rsidRDefault="00F93B6A" w:rsidP="00FD3900">
            <w:pPr>
              <w:adjustRightInd w:val="0"/>
              <w:spacing w:line="400" w:lineRule="exact"/>
              <w:jc w:val="center"/>
              <w:rPr>
                <w:rFonts w:ascii="Arial" w:hAnsi="Arial" w:cs="Arial"/>
                <w:color w:val="444444"/>
                <w:shd w:val="clear" w:color="auto" w:fill="EAF8FF"/>
              </w:rPr>
            </w:pPr>
            <w:r w:rsidRPr="00F93B6A">
              <w:rPr>
                <w:rFonts w:ascii="Arial" w:hAnsi="Arial" w:cs="Arial"/>
                <w:color w:val="444444"/>
                <w:shd w:val="clear" w:color="auto" w:fill="EAF8FF"/>
              </w:rPr>
              <w:t>A Washing Machine for Humans</w:t>
            </w:r>
          </w:p>
        </w:tc>
        <w:tc>
          <w:tcPr>
            <w:tcW w:w="2835" w:type="dxa"/>
            <w:vAlign w:val="center"/>
          </w:tcPr>
          <w:p w14:paraId="24B6B8A3" w14:textId="7D377F37" w:rsidR="00F93B6A" w:rsidRDefault="00F93B6A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1/3</w:t>
            </w:r>
          </w:p>
        </w:tc>
      </w:tr>
      <w:tr w:rsidR="00F93B6A" w:rsidRPr="00F40708" w14:paraId="1623ECC3" w14:textId="77777777" w:rsidTr="00F93B6A">
        <w:trPr>
          <w:trHeight w:val="577"/>
          <w:jc w:val="center"/>
        </w:trPr>
        <w:tc>
          <w:tcPr>
            <w:tcW w:w="1985" w:type="dxa"/>
            <w:vMerge/>
            <w:vAlign w:val="center"/>
          </w:tcPr>
          <w:p w14:paraId="0B4A7F05" w14:textId="77777777" w:rsidR="00F93B6A" w:rsidRDefault="00F93B6A" w:rsidP="005B01E4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43F7964B" w14:textId="09C96865" w:rsidR="00F93B6A" w:rsidRPr="00F93B6A" w:rsidRDefault="00F93B6A" w:rsidP="00FD3900">
            <w:pPr>
              <w:adjustRightInd w:val="0"/>
              <w:spacing w:line="400" w:lineRule="exact"/>
              <w:jc w:val="center"/>
              <w:rPr>
                <w:rFonts w:ascii="Arial" w:hAnsi="Arial" w:cs="Arial"/>
                <w:color w:val="444444"/>
                <w:shd w:val="clear" w:color="auto" w:fill="EAF8FF"/>
              </w:rPr>
            </w:pPr>
            <w:r w:rsidRPr="00F93B6A">
              <w:rPr>
                <w:rFonts w:ascii="Arial" w:hAnsi="Arial" w:cs="Arial"/>
                <w:color w:val="444444"/>
                <w:shd w:val="clear" w:color="auto" w:fill="EAF8FF"/>
              </w:rPr>
              <w:t>Saving Fish by Removing Dams</w:t>
            </w:r>
          </w:p>
        </w:tc>
        <w:tc>
          <w:tcPr>
            <w:tcW w:w="2835" w:type="dxa"/>
            <w:vAlign w:val="center"/>
          </w:tcPr>
          <w:p w14:paraId="0C4D8CEC" w14:textId="36CEE469" w:rsidR="00F93B6A" w:rsidRDefault="00F93B6A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1/4</w:t>
            </w:r>
          </w:p>
        </w:tc>
      </w:tr>
      <w:tr w:rsidR="00974429" w:rsidRPr="00F40708" w14:paraId="43612A41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09D7E8C8" w14:textId="77777777" w:rsidR="00974429" w:rsidRDefault="00974429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  <w:p w14:paraId="3B0A0990" w14:textId="131BCD1A" w:rsidR="00974429" w:rsidRPr="00F40708" w:rsidRDefault="00F93B6A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2/16-2/21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90" w:type="dxa"/>
            <w:vAlign w:val="center"/>
          </w:tcPr>
          <w:p w14:paraId="0B1DA90A" w14:textId="411C573E" w:rsidR="00974429" w:rsidRPr="00F40708" w:rsidRDefault="00E5306D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306D">
              <w:rPr>
                <w:rFonts w:ascii="Arial" w:hAnsi="Arial" w:cs="Arial"/>
                <w:color w:val="444444"/>
                <w:shd w:val="clear" w:color="auto" w:fill="EAF8FF"/>
              </w:rPr>
              <w:t>Making Arms from Plastic Toys</w:t>
            </w:r>
          </w:p>
        </w:tc>
        <w:tc>
          <w:tcPr>
            <w:tcW w:w="2835" w:type="dxa"/>
            <w:vAlign w:val="center"/>
          </w:tcPr>
          <w:p w14:paraId="0BEAA24D" w14:textId="2E63D6B1" w:rsidR="00974429" w:rsidRPr="00F40708" w:rsidRDefault="00974429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</w:t>
            </w:r>
            <w:r w:rsidR="00E530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</w:tr>
      <w:tr w:rsidR="00974429" w:rsidRPr="00F40708" w14:paraId="229AEDAB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019EE7FE" w14:textId="77777777" w:rsidR="00974429" w:rsidRPr="00F40708" w:rsidRDefault="00974429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4836AFB9" w14:textId="4CA6EEEA" w:rsidR="00974429" w:rsidRPr="00F40708" w:rsidRDefault="00E5306D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306D">
              <w:rPr>
                <w:rFonts w:ascii="Arial" w:hAnsi="Arial" w:cs="Arial"/>
                <w:color w:val="444444"/>
                <w:shd w:val="clear" w:color="auto" w:fill="EAF8FF"/>
              </w:rPr>
              <w:t>Printers Help Musicians Save Money</w:t>
            </w:r>
          </w:p>
        </w:tc>
        <w:tc>
          <w:tcPr>
            <w:tcW w:w="2835" w:type="dxa"/>
            <w:vAlign w:val="center"/>
          </w:tcPr>
          <w:p w14:paraId="75002BBD" w14:textId="15662A09" w:rsidR="00974429" w:rsidRPr="00F40708" w:rsidRDefault="00974429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</w:t>
            </w:r>
            <w:r w:rsidR="00E530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</w:tr>
      <w:tr w:rsidR="00974429" w:rsidRPr="00F40708" w14:paraId="2A60E2AA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2C9C8447" w14:textId="77777777" w:rsidR="00974429" w:rsidRPr="00F40708" w:rsidRDefault="00974429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0B8B5264" w14:textId="5CC4C82F" w:rsidR="00974429" w:rsidRPr="00F40708" w:rsidRDefault="00E5306D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E5306D">
              <w:rPr>
                <w:rFonts w:ascii="Arial" w:hAnsi="Arial" w:cs="Arial"/>
                <w:color w:val="444444"/>
                <w:shd w:val="clear" w:color="auto" w:fill="EAF8FF"/>
              </w:rPr>
              <w:t>The World's Biggest Water Battery</w:t>
            </w:r>
          </w:p>
        </w:tc>
        <w:tc>
          <w:tcPr>
            <w:tcW w:w="2835" w:type="dxa"/>
            <w:vAlign w:val="center"/>
          </w:tcPr>
          <w:p w14:paraId="7AE47B73" w14:textId="3CC0E64B" w:rsidR="00974429" w:rsidRPr="00974429" w:rsidRDefault="00974429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7442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</w:t>
            </w:r>
            <w:r w:rsidR="00E530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</w:tc>
      </w:tr>
      <w:tr w:rsidR="00974429" w:rsidRPr="00F40708" w14:paraId="52E8D0C3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61E45F35" w14:textId="77777777" w:rsidR="00974429" w:rsidRDefault="00974429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  <w:p w14:paraId="11257116" w14:textId="2C1A547D" w:rsidR="00974429" w:rsidRPr="00F40708" w:rsidRDefault="00974429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2/2</w:t>
            </w:r>
            <w:r w:rsidR="00F93B6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2-2/24</w:t>
            </w:r>
          </w:p>
        </w:tc>
        <w:tc>
          <w:tcPr>
            <w:tcW w:w="6090" w:type="dxa"/>
            <w:vAlign w:val="center"/>
          </w:tcPr>
          <w:p w14:paraId="647023FE" w14:textId="71531298" w:rsidR="00974429" w:rsidRPr="00F40708" w:rsidRDefault="00E5306D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E5306D">
              <w:rPr>
                <w:rFonts w:ascii="Arial" w:hAnsi="Arial" w:cs="Arial"/>
                <w:color w:val="444444"/>
                <w:shd w:val="clear" w:color="auto" w:fill="EAF8FF"/>
              </w:rPr>
              <w:t>Indian Man Grows Taiwanese Guava</w:t>
            </w:r>
          </w:p>
        </w:tc>
        <w:tc>
          <w:tcPr>
            <w:tcW w:w="2835" w:type="dxa"/>
            <w:vAlign w:val="center"/>
          </w:tcPr>
          <w:p w14:paraId="3D21C0A8" w14:textId="1D136D6E" w:rsidR="00974429" w:rsidRPr="00F40708" w:rsidRDefault="00974429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</w:t>
            </w:r>
            <w:r w:rsidR="00E530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</w:p>
        </w:tc>
      </w:tr>
      <w:tr w:rsidR="00974429" w:rsidRPr="00F40708" w14:paraId="16B17077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489D999D" w14:textId="77777777" w:rsidR="00974429" w:rsidRPr="00F40708" w:rsidRDefault="00974429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611AEE88" w14:textId="6748229F" w:rsidR="00974429" w:rsidRPr="00F40708" w:rsidRDefault="00E5306D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E5306D">
              <w:rPr>
                <w:rFonts w:ascii="Arial" w:hAnsi="Arial" w:cs="Arial"/>
                <w:color w:val="444444"/>
                <w:shd w:val="clear" w:color="auto" w:fill="EAF8FF"/>
              </w:rPr>
              <w:t>Village Oven Bakes Again</w:t>
            </w:r>
          </w:p>
        </w:tc>
        <w:tc>
          <w:tcPr>
            <w:tcW w:w="2835" w:type="dxa"/>
            <w:vAlign w:val="center"/>
          </w:tcPr>
          <w:p w14:paraId="613DB0B8" w14:textId="25A12E67" w:rsidR="00974429" w:rsidRPr="00F40708" w:rsidRDefault="00974429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1/1</w:t>
            </w:r>
            <w:r w:rsidR="00E530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</w:tr>
      <w:tr w:rsidR="00974429" w:rsidRPr="00F40708" w14:paraId="2EA97BFC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3034551B" w14:textId="77777777" w:rsidR="00974429" w:rsidRPr="00F40708" w:rsidRDefault="00974429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62B1B869" w14:textId="333B1CAA" w:rsidR="00974429" w:rsidRPr="00F40708" w:rsidRDefault="00E5306D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E5306D">
              <w:rPr>
                <w:rFonts w:ascii="Arial" w:hAnsi="Arial" w:cs="Arial"/>
                <w:color w:val="444444"/>
                <w:shd w:val="clear" w:color="auto" w:fill="EAF8FF"/>
              </w:rPr>
              <w:t>Radio for Afghan Girls</w:t>
            </w:r>
          </w:p>
        </w:tc>
        <w:tc>
          <w:tcPr>
            <w:tcW w:w="2835" w:type="dxa"/>
            <w:vAlign w:val="center"/>
          </w:tcPr>
          <w:p w14:paraId="56FC788C" w14:textId="6A069BC9" w:rsidR="00974429" w:rsidRPr="00F40708" w:rsidRDefault="00974429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1/1</w:t>
            </w:r>
            <w:r w:rsidR="00E530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</w:tr>
    </w:tbl>
    <w:p w14:paraId="37064651" w14:textId="77777777" w:rsidR="007D3952" w:rsidRDefault="007D3952"/>
    <w:p w14:paraId="06C46E1E" w14:textId="77777777" w:rsidR="0088426C" w:rsidRDefault="0088426C"/>
    <w:p w14:paraId="38C11C76" w14:textId="77777777" w:rsidR="00B127F3" w:rsidRDefault="00B127F3">
      <w:pPr>
        <w:rPr>
          <w:sz w:val="28"/>
          <w:szCs w:val="28"/>
        </w:rPr>
      </w:pPr>
      <w:r w:rsidRPr="00B127F3">
        <w:rPr>
          <w:rFonts w:ascii="標楷體" w:eastAsia="標楷體" w:hAnsi="標楷體" w:hint="eastAsia"/>
          <w:b/>
          <w:sz w:val="28"/>
          <w:szCs w:val="28"/>
        </w:rPr>
        <w:t>《I</w:t>
      </w:r>
      <w:r w:rsidRPr="00B127F3">
        <w:rPr>
          <w:rFonts w:ascii="標楷體" w:eastAsia="標楷體" w:hAnsi="標楷體"/>
          <w:b/>
          <w:sz w:val="28"/>
          <w:szCs w:val="28"/>
        </w:rPr>
        <w:t>CRT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N</w:t>
      </w:r>
      <w:r w:rsidRPr="00B127F3">
        <w:rPr>
          <w:rFonts w:ascii="標楷體" w:eastAsia="標楷體" w:hAnsi="標楷體"/>
          <w:b/>
          <w:sz w:val="28"/>
          <w:szCs w:val="28"/>
        </w:rPr>
        <w:t>ews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spellStart"/>
      <w:r w:rsidRPr="00B127F3">
        <w:rPr>
          <w:rFonts w:ascii="標楷體" w:eastAsia="標楷體" w:hAnsi="標楷體"/>
          <w:b/>
          <w:sz w:val="28"/>
          <w:szCs w:val="28"/>
        </w:rPr>
        <w:t>LunchBox</w:t>
      </w:r>
      <w:proofErr w:type="spellEnd"/>
      <w:r w:rsidRPr="00B127F3">
        <w:rPr>
          <w:rFonts w:ascii="標楷體" w:eastAsia="標楷體" w:hAnsi="標楷體" w:hint="eastAsia"/>
          <w:b/>
          <w:sz w:val="28"/>
          <w:szCs w:val="28"/>
        </w:rPr>
        <w:t>》</w:t>
      </w:r>
      <w:hyperlink r:id="rId6" w:history="1">
        <w:r w:rsidR="00ED62BF" w:rsidRPr="00336477">
          <w:rPr>
            <w:rStyle w:val="a4"/>
            <w:sz w:val="28"/>
            <w:szCs w:val="28"/>
          </w:rPr>
          <w:t>https://www.icrt.com.tw/news_lunchbox.php?&amp;mlevel1=7&amp;mlevel2=96</w:t>
        </w:r>
      </w:hyperlink>
    </w:p>
    <w:sectPr w:rsidR="00B127F3" w:rsidSect="007D3952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A733A" w14:textId="77777777" w:rsidR="00382261" w:rsidRDefault="00382261" w:rsidP="00C63883">
      <w:r>
        <w:separator/>
      </w:r>
    </w:p>
  </w:endnote>
  <w:endnote w:type="continuationSeparator" w:id="0">
    <w:p w14:paraId="4A41E6E0" w14:textId="77777777" w:rsidR="00382261" w:rsidRDefault="00382261" w:rsidP="00C6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D5232" w14:textId="77777777" w:rsidR="00382261" w:rsidRDefault="00382261" w:rsidP="00C63883">
      <w:r>
        <w:separator/>
      </w:r>
    </w:p>
  </w:footnote>
  <w:footnote w:type="continuationSeparator" w:id="0">
    <w:p w14:paraId="59247748" w14:textId="77777777" w:rsidR="00382261" w:rsidRDefault="00382261" w:rsidP="00C63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52"/>
    <w:rsid w:val="00083DBB"/>
    <w:rsid w:val="000B4D38"/>
    <w:rsid w:val="00243D85"/>
    <w:rsid w:val="00246311"/>
    <w:rsid w:val="00382261"/>
    <w:rsid w:val="003E4D77"/>
    <w:rsid w:val="004D2C83"/>
    <w:rsid w:val="00581D48"/>
    <w:rsid w:val="005B01E4"/>
    <w:rsid w:val="005D296B"/>
    <w:rsid w:val="00672F3D"/>
    <w:rsid w:val="0073264E"/>
    <w:rsid w:val="00743E1E"/>
    <w:rsid w:val="00776B75"/>
    <w:rsid w:val="007820C7"/>
    <w:rsid w:val="007C5E97"/>
    <w:rsid w:val="007D3952"/>
    <w:rsid w:val="008003BB"/>
    <w:rsid w:val="008009BD"/>
    <w:rsid w:val="008253CE"/>
    <w:rsid w:val="0088426C"/>
    <w:rsid w:val="008A129F"/>
    <w:rsid w:val="009329BF"/>
    <w:rsid w:val="009737FE"/>
    <w:rsid w:val="00974429"/>
    <w:rsid w:val="00983168"/>
    <w:rsid w:val="00997C78"/>
    <w:rsid w:val="009C2386"/>
    <w:rsid w:val="009C7A6F"/>
    <w:rsid w:val="009D4E4D"/>
    <w:rsid w:val="00A00AAA"/>
    <w:rsid w:val="00AF5BEB"/>
    <w:rsid w:val="00B127F3"/>
    <w:rsid w:val="00B42BF2"/>
    <w:rsid w:val="00B51283"/>
    <w:rsid w:val="00B85A00"/>
    <w:rsid w:val="00BC04DF"/>
    <w:rsid w:val="00C63883"/>
    <w:rsid w:val="00C7666C"/>
    <w:rsid w:val="00CD7DDC"/>
    <w:rsid w:val="00D85771"/>
    <w:rsid w:val="00E5306D"/>
    <w:rsid w:val="00E80563"/>
    <w:rsid w:val="00E82F9A"/>
    <w:rsid w:val="00ED62BF"/>
    <w:rsid w:val="00F139A8"/>
    <w:rsid w:val="00F40708"/>
    <w:rsid w:val="00F93B6A"/>
    <w:rsid w:val="00FD3900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3F733"/>
  <w15:chartTrackingRefBased/>
  <w15:docId w15:val="{F0DCFC24-C044-40A1-B4DC-54E5CB9F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00A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00AAA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A00AAA"/>
  </w:style>
  <w:style w:type="character" w:styleId="a4">
    <w:name w:val="Hyperlink"/>
    <w:basedOn w:val="a0"/>
    <w:uiPriority w:val="99"/>
    <w:unhideWhenUsed/>
    <w:rsid w:val="00ED62B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D62B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38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38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rt.com.tw/news_lunchbox.php?&amp;mlevel1=7&amp;mlevel2=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hithop054</cp:lastModifiedBy>
  <cp:revision>2</cp:revision>
  <cp:lastPrinted>2021-09-07T00:00:00Z</cp:lastPrinted>
  <dcterms:created xsi:type="dcterms:W3CDTF">2023-02-06T03:18:00Z</dcterms:created>
  <dcterms:modified xsi:type="dcterms:W3CDTF">2023-02-06T03:18:00Z</dcterms:modified>
</cp:coreProperties>
</file>