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基隆市東光國小110學年度全校英語廣播互動學習</w:t>
      </w:r>
    </w:p>
    <w:p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spellStart"/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proofErr w:type="spellEnd"/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:rsidR="009C7A6F" w:rsidRPr="00F40708" w:rsidRDefault="00B55372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六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June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:rsidR="00B86DCC" w:rsidRPr="00F40708" w:rsidRDefault="00B86DC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6/1-6/3</w:t>
            </w:r>
          </w:p>
        </w:tc>
        <w:tc>
          <w:tcPr>
            <w:tcW w:w="6090" w:type="dxa"/>
            <w:vAlign w:val="center"/>
          </w:tcPr>
          <w:p w:rsidR="00983168" w:rsidRPr="00F40708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Youngest Woman to Fly Solo Around the World</w:t>
            </w:r>
          </w:p>
        </w:tc>
        <w:tc>
          <w:tcPr>
            <w:tcW w:w="2835" w:type="dxa"/>
            <w:vAlign w:val="center"/>
          </w:tcPr>
          <w:p w:rsidR="00983168" w:rsidRPr="00114EBD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4/6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Made in Taiwan Electric Buses in Kaohsiung</w:t>
            </w:r>
          </w:p>
        </w:tc>
        <w:tc>
          <w:tcPr>
            <w:tcW w:w="2835" w:type="dxa"/>
            <w:vAlign w:val="center"/>
          </w:tcPr>
          <w:p w:rsidR="00983168" w:rsidRPr="00114EBD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4/7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Tiny Frog Found on Bananas</w:t>
            </w:r>
          </w:p>
        </w:tc>
        <w:tc>
          <w:tcPr>
            <w:tcW w:w="2835" w:type="dxa"/>
            <w:vAlign w:val="center"/>
          </w:tcPr>
          <w:p w:rsidR="00983168" w:rsidRPr="00F40708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4/8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:rsidR="00B86DCC" w:rsidRPr="00F40708" w:rsidRDefault="00B86DC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6/6-6/10</w:t>
            </w:r>
          </w:p>
        </w:tc>
        <w:tc>
          <w:tcPr>
            <w:tcW w:w="6090" w:type="dxa"/>
            <w:vAlign w:val="center"/>
          </w:tcPr>
          <w:p w:rsidR="00983168" w:rsidRPr="00F40708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104-year-old Woman Learns to Read</w:t>
            </w:r>
          </w:p>
        </w:tc>
        <w:tc>
          <w:tcPr>
            <w:tcW w:w="2835" w:type="dxa"/>
            <w:vAlign w:val="center"/>
          </w:tcPr>
          <w:p w:rsidR="00983168" w:rsidRPr="00114EBD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4/11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114EBD" w:rsidRDefault="00114EBD" w:rsidP="00114EBD">
            <w:pPr>
              <w:adjustRightInd w:val="0"/>
              <w:spacing w:line="400" w:lineRule="exact"/>
              <w:jc w:val="center"/>
              <w:rPr>
                <w:rFonts w:ascii="Arial" w:hAnsi="Arial" w:cs="Arial"/>
                <w:color w:val="444444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Scientists Find Planet with Metal Clouds that</w:t>
            </w:r>
          </w:p>
          <w:p w:rsidR="00983168" w:rsidRPr="00F40708" w:rsidRDefault="00114EBD" w:rsidP="00114EBD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 xml:space="preserve"> Rain Gems</w:t>
            </w:r>
          </w:p>
        </w:tc>
        <w:tc>
          <w:tcPr>
            <w:tcW w:w="2835" w:type="dxa"/>
            <w:vAlign w:val="center"/>
          </w:tcPr>
          <w:p w:rsidR="00983168" w:rsidRPr="00114EBD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4/12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Swedish Ice Hotel Celebrates 32 Years</w:t>
            </w:r>
          </w:p>
        </w:tc>
        <w:tc>
          <w:tcPr>
            <w:tcW w:w="2835" w:type="dxa"/>
            <w:vAlign w:val="center"/>
          </w:tcPr>
          <w:p w:rsidR="00983168" w:rsidRPr="00114EBD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4/13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:rsidR="00B86DCC" w:rsidRPr="00F40708" w:rsidRDefault="00B86DCC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6/13-6/17</w:t>
            </w:r>
          </w:p>
        </w:tc>
        <w:tc>
          <w:tcPr>
            <w:tcW w:w="6090" w:type="dxa"/>
            <w:vAlign w:val="center"/>
          </w:tcPr>
          <w:p w:rsidR="00983168" w:rsidRPr="00F40708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Bear Keeps Lost Boy Safe</w:t>
            </w:r>
          </w:p>
        </w:tc>
        <w:tc>
          <w:tcPr>
            <w:tcW w:w="2835" w:type="dxa"/>
            <w:vAlign w:val="center"/>
          </w:tcPr>
          <w:p w:rsidR="00983168" w:rsidRPr="00114EBD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4/14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Easter Bunnies and Easter Eggs</w:t>
            </w:r>
          </w:p>
        </w:tc>
        <w:tc>
          <w:tcPr>
            <w:tcW w:w="2835" w:type="dxa"/>
            <w:vAlign w:val="center"/>
          </w:tcPr>
          <w:p w:rsidR="00C63883" w:rsidRPr="00114EBD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4/15</w:t>
            </w:r>
          </w:p>
        </w:tc>
      </w:tr>
      <w:tr w:rsidR="00983168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983168" w:rsidRPr="00F40708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You Can Get Stronger by Flexing 3 Seconds a Day</w:t>
            </w:r>
          </w:p>
        </w:tc>
        <w:tc>
          <w:tcPr>
            <w:tcW w:w="2835" w:type="dxa"/>
            <w:vAlign w:val="center"/>
          </w:tcPr>
          <w:p w:rsidR="00983168" w:rsidRPr="00114EBD" w:rsidRDefault="00114EBD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4/18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C63883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  <w:p w:rsidR="00B86DCC" w:rsidRPr="00F40708" w:rsidRDefault="00B86DCC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6/20-6/24</w:t>
            </w:r>
          </w:p>
        </w:tc>
        <w:tc>
          <w:tcPr>
            <w:tcW w:w="6090" w:type="dxa"/>
            <w:vAlign w:val="center"/>
          </w:tcPr>
          <w:p w:rsidR="00C63883" w:rsidRPr="00F40708" w:rsidRDefault="00114EB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Sofa Bikes for Old People and Disabled</w:t>
            </w:r>
          </w:p>
        </w:tc>
        <w:tc>
          <w:tcPr>
            <w:tcW w:w="2835" w:type="dxa"/>
            <w:vAlign w:val="center"/>
          </w:tcPr>
          <w:p w:rsidR="00C63883" w:rsidRPr="00114EBD" w:rsidRDefault="00114EB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4/19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114EB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Monkeys Break Into Yunlin Homes</w:t>
            </w:r>
          </w:p>
        </w:tc>
        <w:tc>
          <w:tcPr>
            <w:tcW w:w="2835" w:type="dxa"/>
            <w:vAlign w:val="center"/>
          </w:tcPr>
          <w:p w:rsidR="00C63883" w:rsidRPr="00114EBD" w:rsidRDefault="00114EB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4/20</w:t>
            </w:r>
          </w:p>
        </w:tc>
      </w:tr>
      <w:tr w:rsidR="00C63883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C63883" w:rsidRPr="00F40708" w:rsidRDefault="001A6A36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70 Years on the Throne: Queen Elizabeth II</w:t>
            </w:r>
          </w:p>
        </w:tc>
        <w:tc>
          <w:tcPr>
            <w:tcW w:w="2835" w:type="dxa"/>
            <w:vAlign w:val="center"/>
          </w:tcPr>
          <w:p w:rsidR="00C63883" w:rsidRPr="00114EBD" w:rsidRDefault="00114EB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4/21</w:t>
            </w:r>
          </w:p>
        </w:tc>
      </w:tr>
      <w:tr w:rsidR="00B86DCC" w:rsidRPr="00F40708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:rsidR="00B86DCC" w:rsidRDefault="00B86DCC" w:rsidP="00B86DCC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:rsidR="00B86DCC" w:rsidRPr="00F40708" w:rsidRDefault="00B86DCC" w:rsidP="00B86DCC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6/27-6/30</w:t>
            </w:r>
          </w:p>
        </w:tc>
        <w:tc>
          <w:tcPr>
            <w:tcW w:w="6090" w:type="dxa"/>
            <w:vAlign w:val="center"/>
          </w:tcPr>
          <w:p w:rsidR="00B86DCC" w:rsidRPr="00F40708" w:rsidRDefault="001A6A36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Purple Tomatoes are the New Designer Fruit</w:t>
            </w:r>
          </w:p>
        </w:tc>
        <w:tc>
          <w:tcPr>
            <w:tcW w:w="2835" w:type="dxa"/>
            <w:vAlign w:val="center"/>
          </w:tcPr>
          <w:p w:rsidR="00B86DCC" w:rsidRPr="00114EBD" w:rsidRDefault="00114EB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4/22</w:t>
            </w:r>
          </w:p>
        </w:tc>
      </w:tr>
      <w:tr w:rsidR="00B86DCC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B86DCC" w:rsidRPr="00F40708" w:rsidRDefault="00B86DCC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B86DCC" w:rsidRPr="00F40708" w:rsidRDefault="001A6A36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Portable Charger for Electric Vehicles</w:t>
            </w:r>
          </w:p>
        </w:tc>
        <w:tc>
          <w:tcPr>
            <w:tcW w:w="2835" w:type="dxa"/>
            <w:vAlign w:val="center"/>
          </w:tcPr>
          <w:p w:rsidR="00B86DCC" w:rsidRPr="00114EBD" w:rsidRDefault="00114EB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4/25</w:t>
            </w:r>
          </w:p>
        </w:tc>
      </w:tr>
      <w:tr w:rsidR="00B86DCC" w:rsidRPr="00F40708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:rsidR="00B86DCC" w:rsidRPr="00F40708" w:rsidRDefault="00B86DCC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B86DCC" w:rsidRPr="00F40708" w:rsidRDefault="001A6A36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>
              <w:rPr>
                <w:rFonts w:ascii="Arial" w:hAnsi="Arial" w:cs="Arial"/>
                <w:color w:val="444444"/>
                <w:shd w:val="clear" w:color="auto" w:fill="EAF8FF"/>
              </w:rPr>
              <w:t>Hair Can Clean Up Oil Spills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B86DCC" w:rsidRPr="00114EBD" w:rsidRDefault="00114EBD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114EBD">
              <w:rPr>
                <w:rFonts w:ascii="Times New Roman" w:eastAsia="標楷體" w:hAnsi="Times New Roman" w:cs="Times New Roman" w:hint="eastAsia"/>
                <w:color w:val="444444"/>
                <w:sz w:val="28"/>
                <w:szCs w:val="28"/>
                <w:shd w:val="clear" w:color="auto" w:fill="EAF8FF"/>
              </w:rPr>
              <w:t>4/26</w:t>
            </w:r>
          </w:p>
        </w:tc>
      </w:tr>
    </w:tbl>
    <w:p w:rsidR="007D3952" w:rsidRDefault="007D3952"/>
    <w:p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spellStart"/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proofErr w:type="spellEnd"/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F5" w:rsidRDefault="00BC31F5" w:rsidP="00C63883">
      <w:r>
        <w:separator/>
      </w:r>
    </w:p>
  </w:endnote>
  <w:endnote w:type="continuationSeparator" w:id="0">
    <w:p w:rsidR="00BC31F5" w:rsidRDefault="00BC31F5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F5" w:rsidRDefault="00BC31F5" w:rsidP="00C63883">
      <w:r>
        <w:separator/>
      </w:r>
    </w:p>
  </w:footnote>
  <w:footnote w:type="continuationSeparator" w:id="0">
    <w:p w:rsidR="00BC31F5" w:rsidRDefault="00BC31F5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14EBD"/>
    <w:rsid w:val="001550E8"/>
    <w:rsid w:val="001A6A36"/>
    <w:rsid w:val="00243D85"/>
    <w:rsid w:val="00246311"/>
    <w:rsid w:val="004440C5"/>
    <w:rsid w:val="005D296B"/>
    <w:rsid w:val="00672F3D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A129F"/>
    <w:rsid w:val="009329BF"/>
    <w:rsid w:val="00983168"/>
    <w:rsid w:val="00997C78"/>
    <w:rsid w:val="009C2386"/>
    <w:rsid w:val="009C7A6F"/>
    <w:rsid w:val="009D4E4D"/>
    <w:rsid w:val="00A00AAA"/>
    <w:rsid w:val="00AF5BEB"/>
    <w:rsid w:val="00B127F3"/>
    <w:rsid w:val="00B51283"/>
    <w:rsid w:val="00B55372"/>
    <w:rsid w:val="00B86DCC"/>
    <w:rsid w:val="00BC04DF"/>
    <w:rsid w:val="00BC31F5"/>
    <w:rsid w:val="00C63883"/>
    <w:rsid w:val="00C7666C"/>
    <w:rsid w:val="00D85771"/>
    <w:rsid w:val="00E82F9A"/>
    <w:rsid w:val="00ED62BF"/>
    <w:rsid w:val="00F139A8"/>
    <w:rsid w:val="00F2174D"/>
    <w:rsid w:val="00F40708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2021-09-07T00:00:00Z</cp:lastPrinted>
  <dcterms:created xsi:type="dcterms:W3CDTF">2021-09-06T08:03:00Z</dcterms:created>
  <dcterms:modified xsi:type="dcterms:W3CDTF">2022-05-10T23:24:00Z</dcterms:modified>
</cp:coreProperties>
</file>